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9C0" w:rsidRDefault="00F40296">
      <w:r>
        <w:t>Slides:</w:t>
      </w:r>
      <w:r w:rsidR="0066418C">
        <w:t xml:space="preserve"> </w:t>
      </w:r>
      <w:r w:rsidR="0066418C" w:rsidRPr="0066418C">
        <w:t>TSS MS Word.pptx</w:t>
      </w:r>
    </w:p>
    <w:p w:rsidR="00F40296" w:rsidRDefault="00F40296">
      <w:bookmarkStart w:id="0" w:name="_GoBack"/>
      <w:bookmarkEnd w:id="0"/>
    </w:p>
    <w:p w:rsidR="00FB5375" w:rsidRDefault="00F40296">
      <w:r>
        <w:t>Resources:</w:t>
      </w:r>
      <w:r w:rsidR="0066418C">
        <w:t xml:space="preserve"> </w:t>
      </w:r>
    </w:p>
    <w:p w:rsidR="00F40296" w:rsidRDefault="0066418C">
      <w:r w:rsidRPr="0066418C">
        <w:t>TSS HO MS Word Ribbon and How To steps.docx</w:t>
      </w:r>
    </w:p>
    <w:p w:rsidR="00FB5375" w:rsidRDefault="00FB5375">
      <w:r w:rsidRPr="00FB5375">
        <w:t xml:space="preserve">TSS HO </w:t>
      </w:r>
      <w:r>
        <w:t xml:space="preserve">Using </w:t>
      </w:r>
      <w:proofErr w:type="spellStart"/>
      <w:r>
        <w:t>gcf</w:t>
      </w:r>
      <w:proofErr w:type="spellEnd"/>
      <w:r>
        <w:t xml:space="preserve"> </w:t>
      </w:r>
      <w:proofErr w:type="gramStart"/>
      <w:r>
        <w:t>learn</w:t>
      </w:r>
      <w:proofErr w:type="gramEnd"/>
      <w:r>
        <w:t xml:space="preserve"> free videos and</w:t>
      </w:r>
      <w:r w:rsidRPr="00FB5375">
        <w:t xml:space="preserve"> Word 2007.docx</w:t>
      </w:r>
    </w:p>
    <w:p w:rsidR="00F40296" w:rsidRDefault="00F40296"/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668"/>
        <w:gridCol w:w="7654"/>
      </w:tblGrid>
      <w:tr w:rsidR="00F40296" w:rsidTr="00FB5375">
        <w:trPr>
          <w:cantSplit/>
        </w:trPr>
        <w:tc>
          <w:tcPr>
            <w:tcW w:w="1668" w:type="dxa"/>
          </w:tcPr>
          <w:p w:rsidR="00F40296" w:rsidRDefault="00F40296">
            <w:r>
              <w:t>S2</w:t>
            </w:r>
          </w:p>
        </w:tc>
        <w:tc>
          <w:tcPr>
            <w:tcW w:w="7654" w:type="dxa"/>
          </w:tcPr>
          <w:p w:rsidR="006E3623" w:rsidRDefault="006E3623">
            <w:r>
              <w:t>What is Word</w:t>
            </w:r>
          </w:p>
          <w:p w:rsidR="006E3623" w:rsidRDefault="00170531" w:rsidP="006E3623">
            <w:pPr>
              <w:pStyle w:val="ListParagraph"/>
              <w:numPr>
                <w:ilvl w:val="0"/>
                <w:numId w:val="5"/>
              </w:numPr>
            </w:pPr>
            <w:r>
              <w:t>Fully fledged powerful</w:t>
            </w:r>
            <w:r w:rsidR="006E3623">
              <w:t xml:space="preserve"> word processor</w:t>
            </w:r>
          </w:p>
          <w:p w:rsidR="00F40296" w:rsidRDefault="00397CC1" w:rsidP="006E3623">
            <w:pPr>
              <w:pStyle w:val="ListParagraph"/>
              <w:numPr>
                <w:ilvl w:val="0"/>
                <w:numId w:val="5"/>
              </w:numPr>
            </w:pPr>
            <w:r>
              <w:t xml:space="preserve">Word </w:t>
            </w:r>
            <w:r w:rsidR="00170531">
              <w:t xml:space="preserve">is </w:t>
            </w:r>
            <w:r>
              <w:t>part of MS Office</w:t>
            </w:r>
            <w:r w:rsidR="00480055">
              <w:t xml:space="preserve"> ($130 - $500)</w:t>
            </w:r>
          </w:p>
          <w:p w:rsidR="00397CC1" w:rsidRDefault="00397CC1" w:rsidP="006E3623">
            <w:pPr>
              <w:pStyle w:val="ListParagraph"/>
              <w:numPr>
                <w:ilvl w:val="0"/>
                <w:numId w:val="5"/>
              </w:numPr>
            </w:pPr>
            <w:r>
              <w:t xml:space="preserve">Word, Excel, </w:t>
            </w:r>
            <w:proofErr w:type="spellStart"/>
            <w:r>
              <w:t>Powerpoint</w:t>
            </w:r>
            <w:proofErr w:type="spellEnd"/>
            <w:r>
              <w:t>, Outlook, One Note, Access, Publisher</w:t>
            </w:r>
          </w:p>
          <w:p w:rsidR="00397CC1" w:rsidRDefault="00397CC1" w:rsidP="006E3623">
            <w:pPr>
              <w:pStyle w:val="ListParagraph"/>
              <w:numPr>
                <w:ilvl w:val="0"/>
                <w:numId w:val="5"/>
              </w:numPr>
            </w:pPr>
            <w:r>
              <w:t>MS Office in several versions</w:t>
            </w:r>
          </w:p>
          <w:p w:rsidR="00397CC1" w:rsidRDefault="00397CC1" w:rsidP="006E3623">
            <w:pPr>
              <w:pStyle w:val="ListParagraph"/>
              <w:numPr>
                <w:ilvl w:val="0"/>
                <w:numId w:val="5"/>
              </w:numPr>
            </w:pPr>
            <w:r>
              <w:t>MS Office 365 – yearly subscription</w:t>
            </w:r>
          </w:p>
          <w:p w:rsidR="00397CC1" w:rsidRDefault="00397CC1" w:rsidP="006E3623">
            <w:pPr>
              <w:pStyle w:val="ListParagraph"/>
              <w:numPr>
                <w:ilvl w:val="0"/>
                <w:numId w:val="5"/>
              </w:numPr>
            </w:pPr>
            <w:r>
              <w:t xml:space="preserve">Student </w:t>
            </w:r>
            <w:r w:rsidR="006E3623">
              <w:t xml:space="preserve">and academic </w:t>
            </w:r>
            <w:r w:rsidR="00480055">
              <w:t>price ($100)</w:t>
            </w:r>
          </w:p>
          <w:p w:rsidR="00397CC1" w:rsidRDefault="00170531" w:rsidP="00C23113">
            <w:pPr>
              <w:pStyle w:val="ListParagraph"/>
              <w:numPr>
                <w:ilvl w:val="0"/>
                <w:numId w:val="5"/>
              </w:numPr>
            </w:pPr>
            <w:r>
              <w:t>Older versions more than adequate for domestic needs</w:t>
            </w:r>
          </w:p>
        </w:tc>
      </w:tr>
      <w:tr w:rsidR="00F40296" w:rsidTr="00FB5375">
        <w:trPr>
          <w:cantSplit/>
        </w:trPr>
        <w:tc>
          <w:tcPr>
            <w:tcW w:w="1668" w:type="dxa"/>
          </w:tcPr>
          <w:p w:rsidR="00F40296" w:rsidRDefault="006E3623">
            <w:r>
              <w:t>S3</w:t>
            </w:r>
          </w:p>
        </w:tc>
        <w:tc>
          <w:tcPr>
            <w:tcW w:w="7654" w:type="dxa"/>
          </w:tcPr>
          <w:p w:rsidR="00F40296" w:rsidRDefault="006E3623">
            <w:r>
              <w:t>Free Alternatives to MS Office</w:t>
            </w:r>
          </w:p>
          <w:p w:rsidR="006E3623" w:rsidRDefault="006E3623" w:rsidP="006E3623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Kingsoft</w:t>
            </w:r>
            <w:proofErr w:type="spellEnd"/>
            <w:r>
              <w:t xml:space="preserve"> Office</w:t>
            </w:r>
          </w:p>
          <w:p w:rsidR="006E3623" w:rsidRDefault="006E3623" w:rsidP="006E3623">
            <w:pPr>
              <w:pStyle w:val="ListParagraph"/>
              <w:numPr>
                <w:ilvl w:val="0"/>
                <w:numId w:val="4"/>
              </w:numPr>
            </w:pPr>
            <w:r>
              <w:t>Apache Open Office</w:t>
            </w:r>
          </w:p>
          <w:p w:rsidR="006E3623" w:rsidRDefault="006E3623" w:rsidP="006E3623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Libre</w:t>
            </w:r>
            <w:proofErr w:type="spellEnd"/>
            <w:r>
              <w:t xml:space="preserve"> Office</w:t>
            </w:r>
          </w:p>
          <w:p w:rsidR="006E3623" w:rsidRDefault="006E3623" w:rsidP="006E3623">
            <w:pPr>
              <w:pStyle w:val="ListParagraph"/>
              <w:numPr>
                <w:ilvl w:val="0"/>
                <w:numId w:val="4"/>
              </w:numPr>
            </w:pPr>
            <w:r>
              <w:t>Neo Office</w:t>
            </w:r>
          </w:p>
          <w:p w:rsidR="006E3623" w:rsidRDefault="006E3623" w:rsidP="006E3623">
            <w:pPr>
              <w:pStyle w:val="ListParagraph"/>
              <w:numPr>
                <w:ilvl w:val="0"/>
                <w:numId w:val="4"/>
              </w:numPr>
            </w:pPr>
            <w:r>
              <w:t>Google Docs</w:t>
            </w:r>
          </w:p>
          <w:p w:rsidR="006E3623" w:rsidRDefault="006E3623" w:rsidP="006E3623">
            <w:pPr>
              <w:pStyle w:val="ListParagraph"/>
              <w:numPr>
                <w:ilvl w:val="0"/>
                <w:numId w:val="4"/>
              </w:numPr>
            </w:pPr>
            <w:r>
              <w:t>MS Office Web Apps</w:t>
            </w:r>
          </w:p>
          <w:p w:rsidR="00480055" w:rsidRDefault="00480055" w:rsidP="006E3623">
            <w:pPr>
              <w:pStyle w:val="ListParagraph"/>
              <w:numPr>
                <w:ilvl w:val="0"/>
                <w:numId w:val="4"/>
              </w:numPr>
            </w:pPr>
            <w:r>
              <w:t>Others</w:t>
            </w:r>
          </w:p>
        </w:tc>
      </w:tr>
      <w:tr w:rsidR="00F40296" w:rsidTr="00FB5375">
        <w:trPr>
          <w:cantSplit/>
        </w:trPr>
        <w:tc>
          <w:tcPr>
            <w:tcW w:w="1668" w:type="dxa"/>
          </w:tcPr>
          <w:p w:rsidR="00F40296" w:rsidRDefault="006E3623">
            <w:r>
              <w:t>S4</w:t>
            </w:r>
          </w:p>
        </w:tc>
        <w:tc>
          <w:tcPr>
            <w:tcW w:w="7654" w:type="dxa"/>
          </w:tcPr>
          <w:p w:rsidR="00F40296" w:rsidRDefault="006E3623">
            <w:r>
              <w:t>What we will do:</w:t>
            </w:r>
          </w:p>
          <w:p w:rsidR="006E3623" w:rsidRDefault="006E3623" w:rsidP="00D51B3C">
            <w:pPr>
              <w:pStyle w:val="ListParagraph"/>
              <w:numPr>
                <w:ilvl w:val="0"/>
                <w:numId w:val="6"/>
              </w:numPr>
            </w:pPr>
            <w:r>
              <w:t>Explore the Ribbon</w:t>
            </w:r>
          </w:p>
          <w:p w:rsidR="006E3623" w:rsidRDefault="006E3623" w:rsidP="00D51B3C">
            <w:pPr>
              <w:pStyle w:val="ListParagraph"/>
              <w:numPr>
                <w:ilvl w:val="0"/>
                <w:numId w:val="6"/>
              </w:numPr>
            </w:pPr>
            <w:r>
              <w:t>Add practice text</w:t>
            </w:r>
          </w:p>
          <w:p w:rsidR="006E3623" w:rsidRDefault="006E3623" w:rsidP="00D51B3C">
            <w:pPr>
              <w:pStyle w:val="ListParagraph"/>
              <w:numPr>
                <w:ilvl w:val="0"/>
                <w:numId w:val="6"/>
              </w:numPr>
            </w:pPr>
            <w:r>
              <w:t>Explore Right Click menus</w:t>
            </w:r>
          </w:p>
          <w:p w:rsidR="00D51B3C" w:rsidRDefault="00D51B3C" w:rsidP="00D51B3C">
            <w:pPr>
              <w:pStyle w:val="ListParagraph"/>
              <w:numPr>
                <w:ilvl w:val="0"/>
                <w:numId w:val="6"/>
              </w:numPr>
            </w:pPr>
            <w:r>
              <w:t>Drag and Drop</w:t>
            </w:r>
          </w:p>
          <w:p w:rsidR="00D51B3C" w:rsidRDefault="00D51B3C" w:rsidP="00D51B3C">
            <w:pPr>
              <w:pStyle w:val="ListParagraph"/>
              <w:numPr>
                <w:ilvl w:val="0"/>
                <w:numId w:val="6"/>
              </w:numPr>
            </w:pPr>
            <w:r>
              <w:t>Insert tables</w:t>
            </w:r>
          </w:p>
          <w:p w:rsidR="00D51B3C" w:rsidRDefault="00D51B3C" w:rsidP="00D51B3C">
            <w:pPr>
              <w:pStyle w:val="ListParagraph"/>
              <w:numPr>
                <w:ilvl w:val="0"/>
                <w:numId w:val="6"/>
              </w:numPr>
            </w:pPr>
            <w:r>
              <w:t>Insert graphics</w:t>
            </w:r>
          </w:p>
          <w:p w:rsidR="006E3623" w:rsidRDefault="006E3623"/>
        </w:tc>
      </w:tr>
      <w:tr w:rsidR="00F40296" w:rsidTr="00FB5375">
        <w:trPr>
          <w:cantSplit/>
        </w:trPr>
        <w:tc>
          <w:tcPr>
            <w:tcW w:w="1668" w:type="dxa"/>
          </w:tcPr>
          <w:p w:rsidR="00F40296" w:rsidRDefault="00F40296">
            <w:r>
              <w:t>Demo</w:t>
            </w:r>
            <w:r w:rsidR="00C319FC">
              <w:t xml:space="preserve"> the ribbon</w:t>
            </w:r>
          </w:p>
        </w:tc>
        <w:tc>
          <w:tcPr>
            <w:tcW w:w="7654" w:type="dxa"/>
          </w:tcPr>
          <w:p w:rsidR="00F40296" w:rsidRDefault="00F40296" w:rsidP="00C319FC">
            <w:r>
              <w:t>Explain the ribbon:</w:t>
            </w:r>
          </w:p>
          <w:p w:rsidR="0066418C" w:rsidRDefault="0066418C" w:rsidP="00EE7524">
            <w:pPr>
              <w:pStyle w:val="ListParagraph"/>
              <w:numPr>
                <w:ilvl w:val="0"/>
                <w:numId w:val="1"/>
              </w:numPr>
            </w:pPr>
            <w:r>
              <w:t>2007, 2010, 2013 ribbons slightly different</w:t>
            </w:r>
          </w:p>
          <w:p w:rsidR="00F40296" w:rsidRDefault="00F40296" w:rsidP="00EE7524">
            <w:pPr>
              <w:pStyle w:val="ListParagraph"/>
              <w:numPr>
                <w:ilvl w:val="0"/>
                <w:numId w:val="1"/>
              </w:numPr>
            </w:pPr>
            <w:r>
              <w:t xml:space="preserve">Tabs </w:t>
            </w:r>
            <w:proofErr w:type="spellStart"/>
            <w:r>
              <w:t>eg</w:t>
            </w:r>
            <w:proofErr w:type="spellEnd"/>
            <w:r>
              <w:t xml:space="preserve"> File</w:t>
            </w:r>
            <w:r w:rsidR="0058735F">
              <w:t xml:space="preserve">, </w:t>
            </w:r>
            <w:r>
              <w:t xml:space="preserve">Home </w:t>
            </w:r>
            <w:proofErr w:type="spellStart"/>
            <w:r>
              <w:t>etc</w:t>
            </w:r>
            <w:proofErr w:type="spellEnd"/>
            <w:r>
              <w:t xml:space="preserve"> = old Main Menus in earlier Word.</w:t>
            </w:r>
          </w:p>
          <w:p w:rsidR="00F40296" w:rsidRDefault="00F40296" w:rsidP="00EE7524">
            <w:pPr>
              <w:pStyle w:val="ListParagraph"/>
              <w:numPr>
                <w:ilvl w:val="0"/>
                <w:numId w:val="1"/>
              </w:numPr>
            </w:pPr>
            <w:r>
              <w:t xml:space="preserve">New tabs ‘magically’ appear – </w:t>
            </w:r>
            <w:proofErr w:type="spellStart"/>
            <w:r>
              <w:t>eg</w:t>
            </w:r>
            <w:proofErr w:type="spellEnd"/>
            <w:r>
              <w:t xml:space="preserve"> Table Tools if working in a table</w:t>
            </w:r>
          </w:p>
          <w:p w:rsidR="00F40296" w:rsidRDefault="00F40296" w:rsidP="00EE7524">
            <w:pPr>
              <w:pStyle w:val="ListParagraph"/>
              <w:numPr>
                <w:ilvl w:val="0"/>
                <w:numId w:val="1"/>
              </w:numPr>
            </w:pPr>
            <w:r>
              <w:t xml:space="preserve">Groupings, </w:t>
            </w:r>
            <w:proofErr w:type="spellStart"/>
            <w:r>
              <w:t>eg</w:t>
            </w:r>
            <w:proofErr w:type="spellEnd"/>
            <w:r>
              <w:t xml:space="preserve"> Font, paragraph = old sub menus</w:t>
            </w:r>
          </w:p>
          <w:p w:rsidR="00F40296" w:rsidRDefault="00F40296" w:rsidP="00EE7524">
            <w:pPr>
              <w:pStyle w:val="ListParagraph"/>
              <w:numPr>
                <w:ilvl w:val="0"/>
                <w:numId w:val="1"/>
              </w:numPr>
            </w:pPr>
            <w:r>
              <w:t>Arrows in right bottom corners give more group commands</w:t>
            </w:r>
          </w:p>
          <w:p w:rsidR="00F40296" w:rsidRDefault="00F40296" w:rsidP="00EE7524">
            <w:pPr>
              <w:pStyle w:val="ListParagraph"/>
              <w:numPr>
                <w:ilvl w:val="0"/>
                <w:numId w:val="1"/>
              </w:numPr>
            </w:pPr>
            <w:r>
              <w:t>Small down triangles give more options</w:t>
            </w:r>
          </w:p>
          <w:p w:rsidR="00F40296" w:rsidRDefault="00F40296" w:rsidP="00EE7524">
            <w:pPr>
              <w:pStyle w:val="ListParagraph"/>
              <w:numPr>
                <w:ilvl w:val="0"/>
                <w:numId w:val="1"/>
              </w:numPr>
            </w:pPr>
            <w:r>
              <w:t>Hover over a button</w:t>
            </w:r>
            <w:r w:rsidR="00EE7524">
              <w:t xml:space="preserve"> for tag text</w:t>
            </w:r>
          </w:p>
          <w:p w:rsidR="00F40296" w:rsidRDefault="00EE7524" w:rsidP="00983499">
            <w:pPr>
              <w:pStyle w:val="ListParagraph"/>
              <w:numPr>
                <w:ilvl w:val="0"/>
                <w:numId w:val="1"/>
              </w:numPr>
            </w:pPr>
            <w:r>
              <w:t>Quick Access Toolbar</w:t>
            </w:r>
          </w:p>
          <w:p w:rsidR="006A225B" w:rsidRPr="006A225B" w:rsidRDefault="006A225B" w:rsidP="006A225B">
            <w:pPr>
              <w:rPr>
                <w:b/>
              </w:rPr>
            </w:pPr>
            <w:r w:rsidRPr="006A225B">
              <w:rPr>
                <w:b/>
              </w:rPr>
              <w:t>DO: Explore the tabs, arrows, down triangles, QAT</w:t>
            </w:r>
          </w:p>
        </w:tc>
      </w:tr>
      <w:tr w:rsidR="00F40296" w:rsidTr="00FB5375">
        <w:trPr>
          <w:cantSplit/>
        </w:trPr>
        <w:tc>
          <w:tcPr>
            <w:tcW w:w="1668" w:type="dxa"/>
          </w:tcPr>
          <w:p w:rsidR="00F40296" w:rsidRDefault="00EE7524">
            <w:r>
              <w:t>Demo</w:t>
            </w:r>
            <w:r w:rsidR="00983499">
              <w:t xml:space="preserve"> play text</w:t>
            </w:r>
          </w:p>
        </w:tc>
        <w:tc>
          <w:tcPr>
            <w:tcW w:w="7654" w:type="dxa"/>
          </w:tcPr>
          <w:p w:rsidR="00983499" w:rsidRPr="00C23113" w:rsidRDefault="00C23113" w:rsidP="00C23113">
            <w:pPr>
              <w:rPr>
                <w:b/>
              </w:rPr>
            </w:pPr>
            <w:r w:rsidRPr="00C23113">
              <w:rPr>
                <w:b/>
              </w:rPr>
              <w:t xml:space="preserve">DO: </w:t>
            </w:r>
            <w:r w:rsidR="00983499" w:rsidRPr="00C23113">
              <w:rPr>
                <w:b/>
              </w:rPr>
              <w:t>Add practice text =RAND(4,5)  then push Enter key</w:t>
            </w:r>
          </w:p>
          <w:p w:rsidR="00983499" w:rsidRDefault="00983499" w:rsidP="00983499">
            <w:pPr>
              <w:pStyle w:val="ListParagraph"/>
              <w:numPr>
                <w:ilvl w:val="0"/>
                <w:numId w:val="2"/>
              </w:numPr>
            </w:pPr>
            <w:r>
              <w:t>Important, no spaces and must have = sign and both brackets</w:t>
            </w:r>
          </w:p>
          <w:p w:rsidR="00983499" w:rsidRDefault="00983499" w:rsidP="00983499">
            <w:pPr>
              <w:pStyle w:val="ListParagraph"/>
              <w:numPr>
                <w:ilvl w:val="0"/>
                <w:numId w:val="2"/>
              </w:numPr>
            </w:pPr>
            <w:r>
              <w:t>4 = no of paragraphs; 5 = no of sentences in each paragraph</w:t>
            </w:r>
          </w:p>
          <w:p w:rsidR="005403FD" w:rsidRDefault="005403FD" w:rsidP="00983499">
            <w:pPr>
              <w:pStyle w:val="ListParagraph"/>
              <w:numPr>
                <w:ilvl w:val="0"/>
                <w:numId w:val="2"/>
              </w:numPr>
            </w:pPr>
            <w:r>
              <w:t>Demo: Bold, Underline, text colour, size, font, bullets, show/hide</w:t>
            </w:r>
          </w:p>
          <w:p w:rsidR="00C23113" w:rsidRPr="00C23113" w:rsidRDefault="00C23113" w:rsidP="003E36EE">
            <w:pPr>
              <w:rPr>
                <w:b/>
              </w:rPr>
            </w:pPr>
            <w:r w:rsidRPr="00C23113">
              <w:rPr>
                <w:b/>
              </w:rPr>
              <w:t xml:space="preserve">DO:  select text and apply </w:t>
            </w:r>
            <w:r w:rsidR="003E36EE">
              <w:rPr>
                <w:b/>
              </w:rPr>
              <w:t xml:space="preserve">bold &amp; underline </w:t>
            </w:r>
            <w:r w:rsidRPr="00C23113">
              <w:rPr>
                <w:b/>
              </w:rPr>
              <w:t>commands</w:t>
            </w:r>
          </w:p>
        </w:tc>
      </w:tr>
      <w:tr w:rsidR="003E36EE" w:rsidTr="00FB5375">
        <w:trPr>
          <w:cantSplit/>
        </w:trPr>
        <w:tc>
          <w:tcPr>
            <w:tcW w:w="1668" w:type="dxa"/>
          </w:tcPr>
          <w:p w:rsidR="003E36EE" w:rsidRDefault="003E36EE">
            <w:r>
              <w:lastRenderedPageBreak/>
              <w:t>Drag &amp; Drop</w:t>
            </w:r>
          </w:p>
        </w:tc>
        <w:tc>
          <w:tcPr>
            <w:tcW w:w="7654" w:type="dxa"/>
          </w:tcPr>
          <w:p w:rsidR="003E36EE" w:rsidRDefault="003E36EE" w:rsidP="00983499">
            <w:pPr>
              <w:pStyle w:val="ListParagraph"/>
              <w:numPr>
                <w:ilvl w:val="0"/>
                <w:numId w:val="3"/>
              </w:numPr>
            </w:pPr>
            <w:r>
              <w:t>Demo drag and drop.  Drag from within the selected text</w:t>
            </w:r>
          </w:p>
          <w:p w:rsidR="003E36EE" w:rsidRPr="003E36EE" w:rsidRDefault="003E36EE" w:rsidP="003E36EE">
            <w:pPr>
              <w:rPr>
                <w:b/>
              </w:rPr>
            </w:pPr>
            <w:r>
              <w:rPr>
                <w:b/>
              </w:rPr>
              <w:t>DO: select text and drag and drop</w:t>
            </w:r>
          </w:p>
        </w:tc>
      </w:tr>
      <w:tr w:rsidR="00983499" w:rsidTr="00FB5375">
        <w:trPr>
          <w:cantSplit/>
        </w:trPr>
        <w:tc>
          <w:tcPr>
            <w:tcW w:w="1668" w:type="dxa"/>
          </w:tcPr>
          <w:p w:rsidR="00983499" w:rsidRDefault="00983499">
            <w:r>
              <w:t>Right Click menu</w:t>
            </w:r>
            <w:r w:rsidR="003E36EE">
              <w:t>.</w:t>
            </w:r>
          </w:p>
          <w:p w:rsidR="003E36EE" w:rsidRDefault="003E36EE">
            <w:r>
              <w:t>Use RC menu to alter the QAT</w:t>
            </w:r>
          </w:p>
        </w:tc>
        <w:tc>
          <w:tcPr>
            <w:tcW w:w="7654" w:type="dxa"/>
          </w:tcPr>
          <w:p w:rsidR="00983499" w:rsidRDefault="00983499" w:rsidP="00983499">
            <w:pPr>
              <w:pStyle w:val="ListParagraph"/>
              <w:numPr>
                <w:ilvl w:val="0"/>
                <w:numId w:val="3"/>
              </w:numPr>
            </w:pPr>
            <w:r>
              <w:t xml:space="preserve">Right Click menu gives a menu RELEVANT to what you have </w:t>
            </w:r>
            <w:proofErr w:type="spellStart"/>
            <w:r>
              <w:t>RC’d</w:t>
            </w:r>
            <w:proofErr w:type="spellEnd"/>
            <w:r>
              <w:t xml:space="preserve"> on</w:t>
            </w:r>
          </w:p>
          <w:p w:rsidR="00983499" w:rsidRDefault="00983499" w:rsidP="00983499">
            <w:pPr>
              <w:pStyle w:val="ListParagraph"/>
              <w:numPr>
                <w:ilvl w:val="0"/>
                <w:numId w:val="3"/>
              </w:numPr>
            </w:pPr>
            <w:r>
              <w:t>In the text, the RC menu also has a button bar</w:t>
            </w:r>
          </w:p>
          <w:p w:rsidR="00983499" w:rsidRDefault="005403FD" w:rsidP="00C319FC">
            <w:r>
              <w:t xml:space="preserve">Demo </w:t>
            </w:r>
            <w:r w:rsidR="00983499">
              <w:t>R</w:t>
            </w:r>
            <w:r>
              <w:t>ight Click</w:t>
            </w:r>
            <w:r w:rsidR="00983499">
              <w:t>:</w:t>
            </w:r>
          </w:p>
          <w:p w:rsidR="00983499" w:rsidRDefault="00983499" w:rsidP="00983499">
            <w:pPr>
              <w:pStyle w:val="ListParagraph"/>
              <w:numPr>
                <w:ilvl w:val="0"/>
                <w:numId w:val="3"/>
              </w:numPr>
            </w:pPr>
            <w:r>
              <w:t>anywhere in text</w:t>
            </w:r>
            <w:r w:rsidR="005403FD">
              <w:t xml:space="preserve"> to get commands to change selected text</w:t>
            </w:r>
          </w:p>
          <w:p w:rsidR="00983499" w:rsidRDefault="00983499" w:rsidP="00983499">
            <w:pPr>
              <w:pStyle w:val="ListParagraph"/>
              <w:numPr>
                <w:ilvl w:val="0"/>
                <w:numId w:val="3"/>
              </w:numPr>
            </w:pPr>
            <w:r>
              <w:t>On a ribbon command or group</w:t>
            </w:r>
            <w:r w:rsidR="005403FD">
              <w:t xml:space="preserve"> to add to QA toolbar</w:t>
            </w:r>
          </w:p>
          <w:p w:rsidR="00983499" w:rsidRDefault="00983499" w:rsidP="00983499">
            <w:pPr>
              <w:pStyle w:val="ListParagraph"/>
              <w:numPr>
                <w:ilvl w:val="0"/>
                <w:numId w:val="3"/>
              </w:numPr>
            </w:pPr>
            <w:r>
              <w:t>On a quick access bar button</w:t>
            </w:r>
            <w:r w:rsidR="005403FD">
              <w:t xml:space="preserve"> to add/remove a command</w:t>
            </w:r>
          </w:p>
          <w:p w:rsidR="00983499" w:rsidRPr="00C23113" w:rsidRDefault="00C23113">
            <w:pPr>
              <w:rPr>
                <w:b/>
              </w:rPr>
            </w:pPr>
            <w:r w:rsidRPr="00C23113">
              <w:rPr>
                <w:b/>
              </w:rPr>
              <w:t>DO: RC on a command and add it to the QAT; RC it and remove it.</w:t>
            </w:r>
          </w:p>
        </w:tc>
      </w:tr>
      <w:tr w:rsidR="00C319FC" w:rsidTr="00FB5375">
        <w:trPr>
          <w:cantSplit/>
        </w:trPr>
        <w:tc>
          <w:tcPr>
            <w:tcW w:w="1668" w:type="dxa"/>
          </w:tcPr>
          <w:p w:rsidR="00C319FC" w:rsidRDefault="00C319FC">
            <w:r>
              <w:t>Status Bar</w:t>
            </w:r>
          </w:p>
        </w:tc>
        <w:tc>
          <w:tcPr>
            <w:tcW w:w="7654" w:type="dxa"/>
          </w:tcPr>
          <w:p w:rsidR="00C319FC" w:rsidRDefault="00C319FC" w:rsidP="00983499">
            <w:pPr>
              <w:pStyle w:val="ListParagraph"/>
              <w:numPr>
                <w:ilvl w:val="0"/>
                <w:numId w:val="3"/>
              </w:numPr>
            </w:pPr>
            <w:r>
              <w:t>Explain</w:t>
            </w:r>
          </w:p>
          <w:p w:rsidR="00C319FC" w:rsidRDefault="00C319FC" w:rsidP="00983499">
            <w:pPr>
              <w:pStyle w:val="ListParagraph"/>
              <w:numPr>
                <w:ilvl w:val="0"/>
                <w:numId w:val="3"/>
              </w:numPr>
            </w:pPr>
            <w:r>
              <w:t>Left end page count, words, proofing</w:t>
            </w:r>
          </w:p>
          <w:p w:rsidR="00C319FC" w:rsidRDefault="00C319FC" w:rsidP="00983499">
            <w:pPr>
              <w:pStyle w:val="ListParagraph"/>
              <w:numPr>
                <w:ilvl w:val="0"/>
                <w:numId w:val="3"/>
              </w:numPr>
            </w:pPr>
            <w:r>
              <w:t>Right end has layout types and zoom bar</w:t>
            </w:r>
          </w:p>
          <w:p w:rsidR="00C319FC" w:rsidRPr="00C23113" w:rsidRDefault="00C23113" w:rsidP="00C23113">
            <w:pPr>
              <w:rPr>
                <w:b/>
              </w:rPr>
            </w:pPr>
            <w:r w:rsidRPr="00C23113">
              <w:rPr>
                <w:b/>
              </w:rPr>
              <w:t xml:space="preserve">DO: </w:t>
            </w:r>
            <w:r w:rsidR="00C319FC" w:rsidRPr="00C23113">
              <w:rPr>
                <w:b/>
              </w:rPr>
              <w:t>right clicking the status bar – you can add / delete icons</w:t>
            </w:r>
          </w:p>
        </w:tc>
      </w:tr>
      <w:tr w:rsidR="00E90C7C" w:rsidTr="00FB5375">
        <w:trPr>
          <w:cantSplit/>
        </w:trPr>
        <w:tc>
          <w:tcPr>
            <w:tcW w:w="1668" w:type="dxa"/>
          </w:tcPr>
          <w:p w:rsidR="00E90C7C" w:rsidRDefault="00E90C7C">
            <w:r>
              <w:t>Tables</w:t>
            </w:r>
          </w:p>
        </w:tc>
        <w:tc>
          <w:tcPr>
            <w:tcW w:w="7654" w:type="dxa"/>
          </w:tcPr>
          <w:p w:rsidR="003E36EE" w:rsidRDefault="00E90C7C" w:rsidP="00983499">
            <w:pPr>
              <w:pStyle w:val="ListParagraph"/>
              <w:numPr>
                <w:ilvl w:val="0"/>
                <w:numId w:val="3"/>
              </w:numPr>
            </w:pPr>
            <w:r>
              <w:t>Insert a table</w:t>
            </w:r>
          </w:p>
          <w:p w:rsidR="003E36EE" w:rsidRDefault="003E36EE" w:rsidP="00983499">
            <w:pPr>
              <w:pStyle w:val="ListParagraph"/>
              <w:numPr>
                <w:ilvl w:val="0"/>
                <w:numId w:val="3"/>
              </w:numPr>
            </w:pPr>
            <w:r>
              <w:t>Enter text in cells. Demo use of Tab key to move to next cell</w:t>
            </w:r>
          </w:p>
          <w:p w:rsidR="00E90C7C" w:rsidRDefault="00E90C7C" w:rsidP="00983499">
            <w:pPr>
              <w:pStyle w:val="ListParagraph"/>
              <w:numPr>
                <w:ilvl w:val="0"/>
                <w:numId w:val="3"/>
              </w:numPr>
            </w:pPr>
            <w:r>
              <w:t>Move the table borders – note the mouse cursor shape</w:t>
            </w:r>
          </w:p>
          <w:p w:rsidR="00C23113" w:rsidRPr="00C23113" w:rsidRDefault="00C23113" w:rsidP="00C23113">
            <w:pPr>
              <w:rPr>
                <w:b/>
              </w:rPr>
            </w:pPr>
            <w:r w:rsidRPr="00C23113">
              <w:rPr>
                <w:b/>
              </w:rPr>
              <w:t xml:space="preserve">DO: Insert </w:t>
            </w:r>
            <w:proofErr w:type="gramStart"/>
            <w:r w:rsidRPr="00C23113">
              <w:rPr>
                <w:b/>
              </w:rPr>
              <w:t>a table 2 columns</w:t>
            </w:r>
            <w:proofErr w:type="gramEnd"/>
            <w:r w:rsidRPr="00C23113">
              <w:rPr>
                <w:b/>
              </w:rPr>
              <w:t xml:space="preserve"> by 4 rows. Insert Tab, Table button</w:t>
            </w:r>
          </w:p>
        </w:tc>
      </w:tr>
      <w:tr w:rsidR="00E90C7C" w:rsidTr="00FB5375">
        <w:trPr>
          <w:cantSplit/>
        </w:trPr>
        <w:tc>
          <w:tcPr>
            <w:tcW w:w="1668" w:type="dxa"/>
          </w:tcPr>
          <w:p w:rsidR="00E90C7C" w:rsidRDefault="00E90C7C">
            <w:r>
              <w:t>Graphics</w:t>
            </w:r>
          </w:p>
        </w:tc>
        <w:tc>
          <w:tcPr>
            <w:tcW w:w="7654" w:type="dxa"/>
          </w:tcPr>
          <w:p w:rsidR="00C23113" w:rsidRDefault="00C23113" w:rsidP="00983499">
            <w:pPr>
              <w:pStyle w:val="ListParagraph"/>
              <w:numPr>
                <w:ilvl w:val="0"/>
                <w:numId w:val="3"/>
              </w:numPr>
            </w:pPr>
            <w:r>
              <w:t xml:space="preserve">Show </w:t>
            </w:r>
            <w:proofErr w:type="spellStart"/>
            <w:r>
              <w:t>gcf</w:t>
            </w:r>
            <w:proofErr w:type="spellEnd"/>
            <w:r>
              <w:t xml:space="preserve"> video Working With Shapes</w:t>
            </w:r>
          </w:p>
          <w:p w:rsidR="00E90C7C" w:rsidRDefault="00E90C7C" w:rsidP="00983499">
            <w:pPr>
              <w:pStyle w:val="ListParagraph"/>
              <w:numPr>
                <w:ilvl w:val="0"/>
                <w:numId w:val="3"/>
              </w:numPr>
            </w:pPr>
            <w:r>
              <w:t>Insert some clipart</w:t>
            </w:r>
          </w:p>
          <w:p w:rsidR="00E90C7C" w:rsidRDefault="00E90C7C" w:rsidP="00983499">
            <w:pPr>
              <w:pStyle w:val="ListParagraph"/>
              <w:numPr>
                <w:ilvl w:val="0"/>
                <w:numId w:val="3"/>
              </w:numPr>
            </w:pPr>
            <w:r>
              <w:t>Resize it</w:t>
            </w:r>
          </w:p>
          <w:p w:rsidR="003E36EE" w:rsidRDefault="003E36EE" w:rsidP="00983499">
            <w:pPr>
              <w:pStyle w:val="ListParagraph"/>
              <w:numPr>
                <w:ilvl w:val="0"/>
                <w:numId w:val="3"/>
              </w:numPr>
            </w:pPr>
            <w:r>
              <w:t>Rotate it</w:t>
            </w:r>
          </w:p>
          <w:p w:rsidR="00E90C7C" w:rsidRPr="00C23113" w:rsidRDefault="00C23113" w:rsidP="00C23113">
            <w:pPr>
              <w:rPr>
                <w:b/>
              </w:rPr>
            </w:pPr>
            <w:r w:rsidRPr="00C23113">
              <w:rPr>
                <w:b/>
              </w:rPr>
              <w:t xml:space="preserve">DO: Insert some clipart – </w:t>
            </w:r>
            <w:proofErr w:type="spellStart"/>
            <w:r w:rsidRPr="00C23113">
              <w:rPr>
                <w:b/>
              </w:rPr>
              <w:t>eg</w:t>
            </w:r>
            <w:proofErr w:type="spellEnd"/>
            <w:r w:rsidRPr="00C23113">
              <w:rPr>
                <w:b/>
              </w:rPr>
              <w:t xml:space="preserve"> a frog, resize it</w:t>
            </w:r>
          </w:p>
        </w:tc>
      </w:tr>
      <w:tr w:rsidR="00C23113" w:rsidTr="00FB5375">
        <w:trPr>
          <w:cantSplit/>
        </w:trPr>
        <w:tc>
          <w:tcPr>
            <w:tcW w:w="1668" w:type="dxa"/>
          </w:tcPr>
          <w:p w:rsidR="00C23113" w:rsidRDefault="00C23113">
            <w:r>
              <w:t>Wrap Text</w:t>
            </w:r>
          </w:p>
        </w:tc>
        <w:tc>
          <w:tcPr>
            <w:tcW w:w="7654" w:type="dxa"/>
          </w:tcPr>
          <w:p w:rsidR="00C23113" w:rsidRDefault="00C23113" w:rsidP="00C23113">
            <w:pPr>
              <w:pStyle w:val="ListParagraph"/>
              <w:numPr>
                <w:ilvl w:val="0"/>
                <w:numId w:val="3"/>
              </w:numPr>
            </w:pPr>
            <w:r>
              <w:t>Select the frog. Note Picture Tools tab appears</w:t>
            </w:r>
          </w:p>
          <w:p w:rsidR="00C23113" w:rsidRPr="00C23113" w:rsidRDefault="00C23113" w:rsidP="00C23113">
            <w:pPr>
              <w:rPr>
                <w:b/>
              </w:rPr>
            </w:pPr>
            <w:r w:rsidRPr="00C23113">
              <w:rPr>
                <w:b/>
              </w:rPr>
              <w:t>DO: Select frog, Click Picture Tools, Format Tab, select Wrap Text</w:t>
            </w:r>
            <w:r w:rsidR="003E36EE">
              <w:rPr>
                <w:b/>
              </w:rPr>
              <w:t>, Square</w:t>
            </w:r>
          </w:p>
          <w:p w:rsidR="00C23113" w:rsidRDefault="00C23113" w:rsidP="00C23113">
            <w:pPr>
              <w:pStyle w:val="ListParagraph"/>
              <w:numPr>
                <w:ilvl w:val="0"/>
                <w:numId w:val="3"/>
              </w:numPr>
            </w:pPr>
            <w:r>
              <w:t>Drag frog around. Note how text flows around it</w:t>
            </w:r>
          </w:p>
        </w:tc>
      </w:tr>
      <w:tr w:rsidR="00C23113" w:rsidTr="00FB5375">
        <w:trPr>
          <w:cantSplit/>
        </w:trPr>
        <w:tc>
          <w:tcPr>
            <w:tcW w:w="1668" w:type="dxa"/>
          </w:tcPr>
          <w:p w:rsidR="00C23113" w:rsidRDefault="003E36EE">
            <w:r>
              <w:t>Crop the graphic</w:t>
            </w:r>
          </w:p>
        </w:tc>
        <w:tc>
          <w:tcPr>
            <w:tcW w:w="7654" w:type="dxa"/>
          </w:tcPr>
          <w:p w:rsidR="00C23113" w:rsidRPr="00C23113" w:rsidRDefault="00C23113" w:rsidP="00C23113">
            <w:pPr>
              <w:rPr>
                <w:b/>
              </w:rPr>
            </w:pPr>
            <w:r w:rsidRPr="00C23113">
              <w:rPr>
                <w:b/>
              </w:rPr>
              <w:t>DO: Right Click the graphic. Note all the commands</w:t>
            </w:r>
          </w:p>
          <w:p w:rsidR="00C23113" w:rsidRDefault="00C23113" w:rsidP="00C23113">
            <w:pPr>
              <w:pStyle w:val="ListParagraph"/>
              <w:numPr>
                <w:ilvl w:val="0"/>
                <w:numId w:val="3"/>
              </w:numPr>
            </w:pPr>
            <w:r>
              <w:t>Select the Crop tool. Note different handles. Drag in</w:t>
            </w:r>
          </w:p>
          <w:p w:rsidR="00C23113" w:rsidRDefault="003E36EE" w:rsidP="00C23113">
            <w:pPr>
              <w:pStyle w:val="ListParagraph"/>
              <w:numPr>
                <w:ilvl w:val="0"/>
                <w:numId w:val="3"/>
              </w:numPr>
            </w:pPr>
            <w:r>
              <w:t>Click anywhere to</w:t>
            </w:r>
            <w:r w:rsidR="00C23113">
              <w:t xml:space="preserve"> deselect  crop</w:t>
            </w:r>
          </w:p>
          <w:p w:rsidR="003E36EE" w:rsidRDefault="003E36EE" w:rsidP="003E36EE">
            <w:pPr>
              <w:rPr>
                <w:b/>
              </w:rPr>
            </w:pPr>
            <w:r w:rsidRPr="00C23113">
              <w:rPr>
                <w:b/>
              </w:rPr>
              <w:t xml:space="preserve">DO: Select frog, Click Picture Tools, Format Tab, select </w:t>
            </w:r>
            <w:r>
              <w:rPr>
                <w:b/>
              </w:rPr>
              <w:t>Crop</w:t>
            </w:r>
          </w:p>
          <w:p w:rsidR="003E36EE" w:rsidRPr="00C23113" w:rsidRDefault="003E36EE" w:rsidP="003E36EE">
            <w:pPr>
              <w:rPr>
                <w:b/>
              </w:rPr>
            </w:pPr>
            <w:r>
              <w:rPr>
                <w:b/>
              </w:rPr>
              <w:t>Note the flat cropping handles. Drag them to crop</w:t>
            </w:r>
          </w:p>
          <w:p w:rsidR="003E36EE" w:rsidRDefault="003E36EE" w:rsidP="003E36EE">
            <w:pPr>
              <w:pStyle w:val="ListParagraph"/>
              <w:ind w:left="360"/>
            </w:pPr>
          </w:p>
        </w:tc>
      </w:tr>
      <w:tr w:rsidR="00A23EFA" w:rsidTr="00FB5375">
        <w:trPr>
          <w:cantSplit/>
        </w:trPr>
        <w:tc>
          <w:tcPr>
            <w:tcW w:w="1668" w:type="dxa"/>
          </w:tcPr>
          <w:p w:rsidR="00A23EFA" w:rsidRDefault="00A23EFA">
            <w:r>
              <w:t>S5 Summary</w:t>
            </w:r>
          </w:p>
        </w:tc>
        <w:tc>
          <w:tcPr>
            <w:tcW w:w="7654" w:type="dxa"/>
          </w:tcPr>
          <w:p w:rsidR="00A23EFA" w:rsidRDefault="00A23EFA" w:rsidP="00A23EFA">
            <w:pPr>
              <w:pStyle w:val="ListParagraph"/>
              <w:numPr>
                <w:ilvl w:val="0"/>
                <w:numId w:val="7"/>
              </w:numPr>
            </w:pPr>
            <w:r>
              <w:t xml:space="preserve">Ribbon </w:t>
            </w:r>
            <w:r w:rsidR="0066418C">
              <w:t>structure:</w:t>
            </w:r>
            <w:r>
              <w:t xml:space="preserve"> tabs, groups, buttons</w:t>
            </w:r>
          </w:p>
          <w:p w:rsidR="00A23EFA" w:rsidRDefault="00A23EFA" w:rsidP="00A23EFA">
            <w:pPr>
              <w:pStyle w:val="ListParagraph"/>
              <w:numPr>
                <w:ilvl w:val="0"/>
                <w:numId w:val="7"/>
              </w:numPr>
            </w:pPr>
            <w:r>
              <w:t>Corner arrows = more group commands; down arrows more button commands or options</w:t>
            </w:r>
          </w:p>
          <w:p w:rsidR="00A23EFA" w:rsidRDefault="00A23EFA" w:rsidP="00A23EFA">
            <w:pPr>
              <w:pStyle w:val="ListParagraph"/>
              <w:numPr>
                <w:ilvl w:val="0"/>
                <w:numId w:val="7"/>
              </w:numPr>
            </w:pPr>
            <w:r>
              <w:t>New tabs and tab groups appear when a graphic is selected</w:t>
            </w:r>
          </w:p>
          <w:p w:rsidR="00A23EFA" w:rsidRDefault="00A23EFA" w:rsidP="00A23EFA">
            <w:pPr>
              <w:pStyle w:val="ListParagraph"/>
              <w:numPr>
                <w:ilvl w:val="0"/>
                <w:numId w:val="7"/>
              </w:numPr>
            </w:pPr>
            <w:r>
              <w:t>The Quick Access Toolbar (QAT) is very useful for frequent tools</w:t>
            </w:r>
          </w:p>
          <w:p w:rsidR="00A23EFA" w:rsidRDefault="00A23EFA" w:rsidP="00A23EFA">
            <w:pPr>
              <w:pStyle w:val="ListParagraph"/>
              <w:numPr>
                <w:ilvl w:val="0"/>
                <w:numId w:val="7"/>
              </w:numPr>
            </w:pPr>
            <w:r>
              <w:t>Right Click menu gives commands relevant to what you have right clicked on</w:t>
            </w:r>
          </w:p>
          <w:p w:rsidR="00A23EFA" w:rsidRDefault="00A23EFA" w:rsidP="00A23EFA">
            <w:pPr>
              <w:pStyle w:val="ListParagraph"/>
              <w:numPr>
                <w:ilvl w:val="0"/>
                <w:numId w:val="7"/>
              </w:numPr>
            </w:pPr>
            <w:r>
              <w:t>We have only scratched the surface of MS Word</w:t>
            </w:r>
          </w:p>
          <w:p w:rsidR="0066418C" w:rsidRPr="00A23EFA" w:rsidRDefault="0066418C" w:rsidP="00A23EFA">
            <w:pPr>
              <w:pStyle w:val="ListParagraph"/>
              <w:numPr>
                <w:ilvl w:val="0"/>
                <w:numId w:val="7"/>
              </w:numPr>
            </w:pPr>
            <w:r>
              <w:t xml:space="preserve">Where to learn more – </w:t>
            </w:r>
            <w:hyperlink r:id="rId8" w:history="1">
              <w:r w:rsidRPr="0049681A">
                <w:rPr>
                  <w:rStyle w:val="Hyperlink"/>
                </w:rPr>
                <w:t>www.gcflearnfree.org</w:t>
              </w:r>
            </w:hyperlink>
            <w:r>
              <w:t xml:space="preserve"> </w:t>
            </w:r>
          </w:p>
        </w:tc>
      </w:tr>
    </w:tbl>
    <w:p w:rsidR="00983499" w:rsidRDefault="00983499"/>
    <w:p w:rsidR="00983499" w:rsidRDefault="00983499"/>
    <w:sectPr w:rsidR="00983499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E14" w:rsidRDefault="00804E14" w:rsidP="00F40296">
      <w:r>
        <w:separator/>
      </w:r>
    </w:p>
  </w:endnote>
  <w:endnote w:type="continuationSeparator" w:id="0">
    <w:p w:rsidR="00804E14" w:rsidRDefault="00804E14" w:rsidP="00F40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239889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FB5375" w:rsidRDefault="00FB5375">
            <w:pPr>
              <w:pStyle w:val="Foo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437C1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437C19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FB5375" w:rsidRDefault="00FB53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E14" w:rsidRDefault="00804E14" w:rsidP="00F40296">
      <w:r>
        <w:separator/>
      </w:r>
    </w:p>
  </w:footnote>
  <w:footnote w:type="continuationSeparator" w:id="0">
    <w:p w:rsidR="00804E14" w:rsidRDefault="00804E14" w:rsidP="00F40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296" w:rsidRDefault="00F40296">
    <w:pPr>
      <w:pStyle w:val="Header"/>
    </w:pPr>
    <w:r>
      <w:t>TSS KHLP MS Word Intro Lesson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C6930"/>
    <w:multiLevelType w:val="hybridMultilevel"/>
    <w:tmpl w:val="2FEA860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7B63949"/>
    <w:multiLevelType w:val="hybridMultilevel"/>
    <w:tmpl w:val="2552238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CC126C3"/>
    <w:multiLevelType w:val="hybridMultilevel"/>
    <w:tmpl w:val="A426EB1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E986FAC"/>
    <w:multiLevelType w:val="hybridMultilevel"/>
    <w:tmpl w:val="E0AA79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4576765"/>
    <w:multiLevelType w:val="hybridMultilevel"/>
    <w:tmpl w:val="903CBCB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DF63D39"/>
    <w:multiLevelType w:val="hybridMultilevel"/>
    <w:tmpl w:val="C65897D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6AF66C5"/>
    <w:multiLevelType w:val="hybridMultilevel"/>
    <w:tmpl w:val="9B00B7E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96"/>
    <w:rsid w:val="00170531"/>
    <w:rsid w:val="001969C0"/>
    <w:rsid w:val="00397CC1"/>
    <w:rsid w:val="003A26B4"/>
    <w:rsid w:val="003E36EE"/>
    <w:rsid w:val="00437C19"/>
    <w:rsid w:val="00480055"/>
    <w:rsid w:val="005403FD"/>
    <w:rsid w:val="0058735F"/>
    <w:rsid w:val="0064344C"/>
    <w:rsid w:val="0066418C"/>
    <w:rsid w:val="006A225B"/>
    <w:rsid w:val="006E3623"/>
    <w:rsid w:val="00804E14"/>
    <w:rsid w:val="00974EF9"/>
    <w:rsid w:val="00983499"/>
    <w:rsid w:val="00A23EFA"/>
    <w:rsid w:val="00C23113"/>
    <w:rsid w:val="00C319FC"/>
    <w:rsid w:val="00D51B3C"/>
    <w:rsid w:val="00E25B45"/>
    <w:rsid w:val="00E545F8"/>
    <w:rsid w:val="00E63BF1"/>
    <w:rsid w:val="00E90C7C"/>
    <w:rsid w:val="00EE7524"/>
    <w:rsid w:val="00F40296"/>
    <w:rsid w:val="00FB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44C"/>
    <w:rPr>
      <w:rFonts w:asciiTheme="minorHAnsi" w:hAnsi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02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0296"/>
    <w:rPr>
      <w:rFonts w:asciiTheme="minorHAnsi" w:hAnsiTheme="minorHAns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402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0296"/>
    <w:rPr>
      <w:rFonts w:asciiTheme="minorHAnsi" w:hAnsiTheme="minorHAnsi"/>
      <w:sz w:val="24"/>
      <w:szCs w:val="24"/>
    </w:rPr>
  </w:style>
  <w:style w:type="table" w:styleId="TableGrid">
    <w:name w:val="Table Grid"/>
    <w:basedOn w:val="TableNormal"/>
    <w:uiPriority w:val="59"/>
    <w:rsid w:val="00F40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75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1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113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23113"/>
    <w:pPr>
      <w:spacing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641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44C"/>
    <w:rPr>
      <w:rFonts w:asciiTheme="minorHAnsi" w:hAnsi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02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0296"/>
    <w:rPr>
      <w:rFonts w:asciiTheme="minorHAnsi" w:hAnsiTheme="minorHAns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402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0296"/>
    <w:rPr>
      <w:rFonts w:asciiTheme="minorHAnsi" w:hAnsiTheme="minorHAnsi"/>
      <w:sz w:val="24"/>
      <w:szCs w:val="24"/>
    </w:rPr>
  </w:style>
  <w:style w:type="table" w:styleId="TableGrid">
    <w:name w:val="Table Grid"/>
    <w:basedOn w:val="TableNormal"/>
    <w:uiPriority w:val="59"/>
    <w:rsid w:val="00F40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75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1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113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23113"/>
    <w:pPr>
      <w:spacing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641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cflearnfree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1077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</dc:creator>
  <cp:lastModifiedBy>Keith</cp:lastModifiedBy>
  <cp:revision>14</cp:revision>
  <cp:lastPrinted>2014-03-01T11:56:00Z</cp:lastPrinted>
  <dcterms:created xsi:type="dcterms:W3CDTF">2014-02-27T11:04:00Z</dcterms:created>
  <dcterms:modified xsi:type="dcterms:W3CDTF">2014-03-01T11:57:00Z</dcterms:modified>
</cp:coreProperties>
</file>